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5A9EF8" w14:textId="1C307762" w:rsidR="00EF34AE" w:rsidRDefault="00C9782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A60ACB1" wp14:editId="6500B797">
            <wp:simplePos x="0" y="0"/>
            <wp:positionH relativeFrom="column">
              <wp:posOffset>1968500</wp:posOffset>
            </wp:positionH>
            <wp:positionV relativeFrom="paragraph">
              <wp:posOffset>-678180</wp:posOffset>
            </wp:positionV>
            <wp:extent cx="1859280" cy="1859280"/>
            <wp:effectExtent l="0" t="0" r="0" b="7620"/>
            <wp:wrapNone/>
            <wp:docPr id="8985964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96499" name="Immagine 8985964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14F90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5F505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59303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D5BDE5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E2D1EE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9C8C34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B5A37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80DA15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3B12E6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50CF07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2338B3" w14:textId="4FF223EF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43204A" w14:textId="77777777" w:rsidR="00EF34AE" w:rsidRDefault="00EF34AE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233A9AFD" w14:textId="77777777" w:rsidR="00EF34AE" w:rsidRDefault="008C4490">
      <w:pPr>
        <w:spacing w:line="0" w:lineRule="atLeast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APPLICATION FORM</w:t>
      </w:r>
    </w:p>
    <w:p w14:paraId="1A58A92A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5E6E26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B482FD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122649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539A76" w14:textId="77777777" w:rsidR="00EF34AE" w:rsidRDefault="00EF34AE">
      <w:pPr>
        <w:spacing w:line="346" w:lineRule="exact"/>
        <w:rPr>
          <w:rFonts w:ascii="Times New Roman" w:eastAsia="Times New Roman" w:hAnsi="Times New Roman"/>
          <w:sz w:val="24"/>
        </w:rPr>
      </w:pPr>
    </w:p>
    <w:p w14:paraId="2C594F79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IL SOTTOSCRITTO:</w:t>
      </w:r>
    </w:p>
    <w:p w14:paraId="794AAE0B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03DB13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4BF84423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COGNOME___________________________________________________NOME________________________</w:t>
      </w:r>
    </w:p>
    <w:p w14:paraId="0E5AE38F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D8AD8E" w14:textId="77777777" w:rsidR="00EF34AE" w:rsidRDefault="00EF34AE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4686FACD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NATO/A______________________________________________________IL____________________________</w:t>
      </w:r>
    </w:p>
    <w:p w14:paraId="4350589F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64B6E8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3EC9D8BE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RUOLO IN AZIENDA_________________________________________________________________________</w:t>
      </w:r>
    </w:p>
    <w:p w14:paraId="608CD19B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520652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6C9378F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EMAIL_________________________________________________________TELEFONO__________________</w:t>
      </w:r>
    </w:p>
    <w:p w14:paraId="70650C2A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908F55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17D79542" w14:textId="77777777" w:rsidR="00EF34AE" w:rsidRDefault="008C4490">
      <w:pPr>
        <w:spacing w:line="0" w:lineRule="atLeast"/>
        <w:ind w:left="21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CHIEDE DI FARE PARTE DI AICRO E DICHIARA CHE</w:t>
      </w:r>
    </w:p>
    <w:p w14:paraId="4485D5AD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631960" w14:textId="77777777" w:rsidR="00EF34AE" w:rsidRDefault="00EF34AE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3DD15550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NOME DELL’AZIENDA_______________________________________________________________________</w:t>
      </w:r>
    </w:p>
    <w:p w14:paraId="22C2A4F2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3EAB50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1F3ED5E9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INDIRIZZO_________________________________________________________________CAP____________</w:t>
      </w:r>
    </w:p>
    <w:p w14:paraId="48A107D0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B58AEE" w14:textId="77777777" w:rsidR="00EF34AE" w:rsidRDefault="00EF34AE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239FBA88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CITTÀ____________________________________TELEFONO___________________FAX_________________</w:t>
      </w:r>
    </w:p>
    <w:p w14:paraId="41C3C6BA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ABA6D0" w14:textId="77777777" w:rsidR="00EF34AE" w:rsidRDefault="00EF34AE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6A2B39D9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P.IVA______________________________________________________________________________________</w:t>
      </w:r>
    </w:p>
    <w:p w14:paraId="17573431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A0708" w14:textId="77777777" w:rsidR="00EF34AE" w:rsidRDefault="00EF34AE">
      <w:pPr>
        <w:spacing w:line="223" w:lineRule="exact"/>
        <w:rPr>
          <w:rFonts w:ascii="Times New Roman" w:eastAsia="Times New Roman" w:hAnsi="Times New Roman"/>
          <w:sz w:val="24"/>
        </w:rPr>
      </w:pPr>
    </w:p>
    <w:p w14:paraId="6F6C7F77" w14:textId="77777777" w:rsidR="00EF34AE" w:rsidRDefault="008C4490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E’ DEDICATA ALLA RICERCA CLINICA DALL’ANNO________________________________________________</w:t>
      </w:r>
    </w:p>
    <w:p w14:paraId="3062F5F6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82B069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B6A860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664ADD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52A78C" w14:textId="77777777" w:rsidR="00EF34AE" w:rsidRPr="00F3359A" w:rsidRDefault="00CE473C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F3359A">
        <w:rPr>
          <w:rFonts w:ascii="Arial" w:eastAsia="Times New Roman" w:hAnsi="Arial"/>
          <w:sz w:val="18"/>
          <w:szCs w:val="18"/>
        </w:rPr>
        <w:t xml:space="preserve">Desidero </w:t>
      </w:r>
      <w:r w:rsidR="00F3359A">
        <w:rPr>
          <w:rFonts w:ascii="Arial" w:eastAsia="Times New Roman" w:hAnsi="Arial"/>
          <w:sz w:val="18"/>
          <w:szCs w:val="18"/>
        </w:rPr>
        <w:t xml:space="preserve">autorizzare AICRO all’utilizzo dei miei dati per l’invio di </w:t>
      </w:r>
      <w:r w:rsidRPr="00F3359A">
        <w:rPr>
          <w:rFonts w:ascii="Arial" w:eastAsia="Times New Roman" w:hAnsi="Arial"/>
          <w:sz w:val="18"/>
          <w:szCs w:val="18"/>
        </w:rPr>
        <w:t xml:space="preserve">comunicazioni e materiale di carattere informativo relativo ad iniziative, newsletter, collaborazioni o altre attività scientifiche </w:t>
      </w:r>
      <w:sdt>
        <w:sdtPr>
          <w:rPr>
            <w:rFonts w:ascii="Arial" w:eastAsia="Times New Roman" w:hAnsi="Arial"/>
            <w:sz w:val="18"/>
            <w:szCs w:val="18"/>
          </w:rPr>
          <w:id w:val="-184230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59A" w:rsidRPr="00F3359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19F28698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224745" w14:textId="77777777" w:rsidR="00EF34AE" w:rsidRDefault="00EF34A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2614D193" w14:textId="77777777" w:rsidR="00EF34AE" w:rsidRDefault="008C449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DATA_______________________________________</w:t>
      </w:r>
    </w:p>
    <w:p w14:paraId="07B8AE07" w14:textId="77777777" w:rsidR="00EF34AE" w:rsidRDefault="00EF34AE">
      <w:pPr>
        <w:spacing w:line="0" w:lineRule="atLeast"/>
        <w:rPr>
          <w:rFonts w:ascii="Arial" w:eastAsia="Arial" w:hAnsi="Arial"/>
          <w:sz w:val="18"/>
        </w:rPr>
        <w:sectPr w:rsidR="00EF34AE">
          <w:pgSz w:w="11900" w:h="16840"/>
          <w:pgMar w:top="1440" w:right="1440" w:bottom="1440" w:left="860" w:header="0" w:footer="0" w:gutter="0"/>
          <w:cols w:space="0" w:equalWidth="0">
            <w:col w:w="9600"/>
          </w:cols>
          <w:docGrid w:linePitch="360"/>
        </w:sectPr>
      </w:pPr>
    </w:p>
    <w:p w14:paraId="52F8E9CE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2E6492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D4FB9F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C5E0A5" w14:textId="77777777" w:rsidR="00EF34AE" w:rsidRDefault="00EF34A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480AA3" w14:textId="77777777" w:rsidR="00EF34AE" w:rsidRDefault="00EF34AE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65CCC9E2" w14:textId="77777777" w:rsidR="00EF34AE" w:rsidRDefault="008C4490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FIRMA______________________________________</w:t>
      </w:r>
    </w:p>
    <w:p w14:paraId="7C69C58E" w14:textId="77777777" w:rsidR="00EF34AE" w:rsidRDefault="00EF34AE">
      <w:pPr>
        <w:spacing w:line="0" w:lineRule="atLeast"/>
        <w:rPr>
          <w:rFonts w:ascii="Arial" w:eastAsia="Arial" w:hAnsi="Arial"/>
          <w:sz w:val="17"/>
        </w:rPr>
        <w:sectPr w:rsidR="00EF34AE">
          <w:type w:val="continuous"/>
          <w:pgSz w:w="11900" w:h="16840"/>
          <w:pgMar w:top="1440" w:right="1440" w:bottom="1440" w:left="860" w:header="0" w:footer="0" w:gutter="0"/>
          <w:cols w:space="0" w:equalWidth="0">
            <w:col w:w="9600"/>
          </w:cols>
          <w:docGrid w:linePitch="360"/>
        </w:sectPr>
      </w:pPr>
    </w:p>
    <w:p w14:paraId="00CCCC5B" w14:textId="77777777" w:rsidR="00EF34AE" w:rsidRPr="00F3359A" w:rsidRDefault="00EF34AE">
      <w:pPr>
        <w:spacing w:line="383" w:lineRule="exact"/>
        <w:rPr>
          <w:rFonts w:ascii="Arial" w:eastAsia="Times New Roman" w:hAnsi="Arial"/>
        </w:rPr>
      </w:pPr>
      <w:bookmarkStart w:id="0" w:name="page2"/>
      <w:bookmarkEnd w:id="0"/>
    </w:p>
    <w:p w14:paraId="4BC86499" w14:textId="77777777" w:rsidR="00EF34AE" w:rsidRPr="00F3359A" w:rsidRDefault="008C4490">
      <w:pPr>
        <w:spacing w:line="0" w:lineRule="atLeast"/>
        <w:rPr>
          <w:rFonts w:ascii="Arial" w:eastAsia="Verdana" w:hAnsi="Arial"/>
          <w:b/>
        </w:rPr>
      </w:pPr>
      <w:r w:rsidRPr="00F3359A">
        <w:rPr>
          <w:rFonts w:ascii="Arial" w:eastAsia="Verdana" w:hAnsi="Arial"/>
          <w:b/>
        </w:rPr>
        <w:t>DOCUMENTI DA ALLEGARE:</w:t>
      </w:r>
    </w:p>
    <w:p w14:paraId="61C81B7F" w14:textId="77777777" w:rsidR="00EF34AE" w:rsidRPr="00F3359A" w:rsidRDefault="00EF34AE">
      <w:pPr>
        <w:spacing w:line="200" w:lineRule="exact"/>
        <w:rPr>
          <w:rFonts w:ascii="Arial" w:eastAsia="Times New Roman" w:hAnsi="Arial"/>
        </w:rPr>
      </w:pPr>
    </w:p>
    <w:p w14:paraId="54D3BB3D" w14:textId="77777777" w:rsidR="00EF34AE" w:rsidRPr="00F3359A" w:rsidRDefault="00EF34AE">
      <w:pPr>
        <w:spacing w:line="200" w:lineRule="exact"/>
        <w:rPr>
          <w:rFonts w:ascii="Arial" w:eastAsia="Times New Roman" w:hAnsi="Arial"/>
        </w:rPr>
      </w:pPr>
    </w:p>
    <w:p w14:paraId="59C306C6" w14:textId="77777777" w:rsidR="00EF34AE" w:rsidRPr="00F3359A" w:rsidRDefault="00EF34AE">
      <w:pPr>
        <w:spacing w:line="200" w:lineRule="exact"/>
        <w:rPr>
          <w:rFonts w:ascii="Arial" w:eastAsia="Times New Roman" w:hAnsi="Arial"/>
        </w:rPr>
      </w:pPr>
    </w:p>
    <w:p w14:paraId="29E7BE2F" w14:textId="77777777" w:rsidR="00EF34AE" w:rsidRPr="00F3359A" w:rsidRDefault="00EF34AE">
      <w:pPr>
        <w:spacing w:line="227" w:lineRule="exact"/>
        <w:rPr>
          <w:rFonts w:ascii="Arial" w:eastAsia="Times New Roman" w:hAnsi="Arial"/>
        </w:rPr>
      </w:pPr>
    </w:p>
    <w:p w14:paraId="3A77EC43" w14:textId="77777777" w:rsidR="00EF34AE" w:rsidRPr="00F3359A" w:rsidRDefault="008C449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185"/>
        <w:rPr>
          <w:rFonts w:ascii="Arial" w:eastAsia="Verdana" w:hAnsi="Arial"/>
        </w:rPr>
      </w:pPr>
      <w:r w:rsidRPr="00F3359A">
        <w:rPr>
          <w:rFonts w:ascii="Arial" w:eastAsia="Verdana" w:hAnsi="Arial"/>
        </w:rPr>
        <w:t>Atto Costitutivo (copia)</w:t>
      </w:r>
    </w:p>
    <w:p w14:paraId="25AFA25B" w14:textId="77777777" w:rsidR="00EF34AE" w:rsidRPr="00F3359A" w:rsidRDefault="008C449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185"/>
        <w:rPr>
          <w:rFonts w:ascii="Arial" w:eastAsia="Verdana" w:hAnsi="Arial"/>
        </w:rPr>
      </w:pPr>
      <w:r w:rsidRPr="00F3359A">
        <w:rPr>
          <w:rFonts w:ascii="Arial" w:eastAsia="Verdana" w:hAnsi="Arial"/>
        </w:rPr>
        <w:t>Statuto più recente (copia)</w:t>
      </w:r>
    </w:p>
    <w:p w14:paraId="5DF432A1" w14:textId="77777777" w:rsidR="00EF34AE" w:rsidRPr="00F3359A" w:rsidRDefault="00EF34AE">
      <w:pPr>
        <w:spacing w:line="39" w:lineRule="exact"/>
        <w:rPr>
          <w:rFonts w:ascii="Arial" w:eastAsia="Verdana" w:hAnsi="Arial"/>
        </w:rPr>
      </w:pPr>
    </w:p>
    <w:p w14:paraId="7C4745D1" w14:textId="77777777" w:rsidR="00EF34AE" w:rsidRPr="00F3359A" w:rsidRDefault="008C4490">
      <w:pPr>
        <w:numPr>
          <w:ilvl w:val="0"/>
          <w:numId w:val="1"/>
        </w:numPr>
        <w:tabs>
          <w:tab w:val="left" w:pos="809"/>
        </w:tabs>
        <w:spacing w:line="219" w:lineRule="auto"/>
        <w:ind w:left="840" w:right="640" w:hanging="205"/>
        <w:rPr>
          <w:rFonts w:ascii="Arial" w:eastAsia="Verdana" w:hAnsi="Arial"/>
        </w:rPr>
      </w:pPr>
      <w:r w:rsidRPr="00F3359A">
        <w:rPr>
          <w:rFonts w:ascii="Arial" w:eastAsia="Verdana" w:hAnsi="Arial"/>
        </w:rPr>
        <w:t>Certificato C.C.I.A.A. aggiornato (con data non superiore a 3 mesi antecedenti la richiesta di iscrizione ex art. 4 del Regolamento)</w:t>
      </w:r>
    </w:p>
    <w:p w14:paraId="554E6261" w14:textId="77777777" w:rsidR="00EF34AE" w:rsidRPr="00F3359A" w:rsidRDefault="00EF34AE">
      <w:pPr>
        <w:spacing w:line="43" w:lineRule="exact"/>
        <w:rPr>
          <w:rFonts w:ascii="Arial" w:eastAsia="Verdana" w:hAnsi="Arial"/>
        </w:rPr>
      </w:pPr>
    </w:p>
    <w:p w14:paraId="3B20FC07" w14:textId="77777777" w:rsidR="00EF34AE" w:rsidRPr="00F3359A" w:rsidRDefault="008C4490">
      <w:pPr>
        <w:numPr>
          <w:ilvl w:val="0"/>
          <w:numId w:val="1"/>
        </w:numPr>
        <w:tabs>
          <w:tab w:val="left" w:pos="818"/>
        </w:tabs>
        <w:spacing w:line="219" w:lineRule="auto"/>
        <w:ind w:left="840" w:right="680" w:hanging="205"/>
        <w:rPr>
          <w:rFonts w:ascii="Arial" w:eastAsia="Verdana" w:hAnsi="Arial"/>
        </w:rPr>
      </w:pPr>
      <w:r w:rsidRPr="00F3359A">
        <w:rPr>
          <w:rFonts w:ascii="Arial" w:eastAsia="Verdana" w:hAnsi="Arial"/>
        </w:rPr>
        <w:t>Per le Società nazionali: Certificato di qualità ISO; per le aziende multinazionali: autocertificazione attestante l’esistenza di un Sistema di Qualità equipollente</w:t>
      </w:r>
    </w:p>
    <w:p w14:paraId="7B717BBF" w14:textId="77777777" w:rsidR="00EF34AE" w:rsidRPr="00F3359A" w:rsidRDefault="00EF34AE">
      <w:pPr>
        <w:spacing w:line="41" w:lineRule="exact"/>
        <w:rPr>
          <w:rFonts w:ascii="Arial" w:eastAsia="Verdana" w:hAnsi="Arial"/>
        </w:rPr>
      </w:pPr>
    </w:p>
    <w:p w14:paraId="1CD96A3B" w14:textId="77777777" w:rsidR="00EF34AE" w:rsidRPr="00F3359A" w:rsidRDefault="00EF34AE">
      <w:pPr>
        <w:tabs>
          <w:tab w:val="left" w:pos="809"/>
        </w:tabs>
        <w:spacing w:line="220" w:lineRule="auto"/>
        <w:ind w:left="840" w:right="2120" w:hanging="207"/>
        <w:rPr>
          <w:rFonts w:ascii="Arial" w:eastAsia="Verdana" w:hAnsi="Arial"/>
        </w:rPr>
        <w:sectPr w:rsidR="00EF34AE" w:rsidRPr="00F3359A">
          <w:pgSz w:w="11900" w:h="16840"/>
          <w:pgMar w:top="1440" w:right="1440" w:bottom="1440" w:left="860" w:header="0" w:footer="0" w:gutter="0"/>
          <w:cols w:space="0" w:equalWidth="0">
            <w:col w:w="9600"/>
          </w:cols>
          <w:docGrid w:linePitch="360"/>
        </w:sectPr>
      </w:pPr>
    </w:p>
    <w:bookmarkStart w:id="1" w:name="page3"/>
    <w:bookmarkEnd w:id="1"/>
    <w:p w14:paraId="5BCD10BB" w14:textId="77777777" w:rsidR="00F3359A" w:rsidRPr="000121BA" w:rsidRDefault="000121BA" w:rsidP="00F3359A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4327C" wp14:editId="1FE179A5">
                <wp:simplePos x="0" y="0"/>
                <wp:positionH relativeFrom="column">
                  <wp:posOffset>-102870</wp:posOffset>
                </wp:positionH>
                <wp:positionV relativeFrom="paragraph">
                  <wp:posOffset>-22860</wp:posOffset>
                </wp:positionV>
                <wp:extent cx="6677025" cy="8153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15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DFFD" id="Rettangolo 3" o:spid="_x0000_s1026" style="position:absolute;margin-left:-8.1pt;margin-top:-1.8pt;width:525.75pt;height:6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" filled="f" strokecolor="black [3213]" strokeweight="1pt"/>
            </w:pict>
          </mc:Fallback>
        </mc:AlternateContent>
      </w:r>
      <w:r w:rsidR="00F3359A" w:rsidRPr="000121BA">
        <w:rPr>
          <w:rFonts w:ascii="Arial" w:hAnsi="Arial"/>
          <w:b/>
          <w:sz w:val="18"/>
          <w:szCs w:val="18"/>
        </w:rPr>
        <w:t>Informativa sulla Privacy e Protezione dei dati</w:t>
      </w:r>
    </w:p>
    <w:p w14:paraId="6507B1B8" w14:textId="77777777" w:rsidR="00F3359A" w:rsidRPr="000121BA" w:rsidRDefault="00F3359A" w:rsidP="00F3359A">
      <w:pPr>
        <w:jc w:val="both"/>
        <w:rPr>
          <w:rFonts w:ascii="Arial" w:hAnsi="Arial"/>
          <w:b/>
          <w:sz w:val="18"/>
          <w:szCs w:val="18"/>
        </w:rPr>
      </w:pPr>
    </w:p>
    <w:p w14:paraId="7339CD3C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Gentile Socio, </w:t>
      </w:r>
    </w:p>
    <w:p w14:paraId="0B837E7F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ai sensi dell’art. 13 del Codice Privacy (D. Lgs n.196/2003 consolidato) ed art. 13 del Regolamento UE 2016/679 ed in relazione alle informazioni di cui si entrerà in possesso, ai fini della tutela delle persone e altri soggetti in materia di trattamento di dati personali, si informa quanto segue:</w:t>
      </w:r>
    </w:p>
    <w:p w14:paraId="4E987FD0" w14:textId="77777777" w:rsidR="000121BA" w:rsidRPr="000121BA" w:rsidRDefault="000121BA" w:rsidP="00F3359A">
      <w:pPr>
        <w:jc w:val="both"/>
        <w:rPr>
          <w:rFonts w:ascii="Arial" w:hAnsi="Arial"/>
          <w:sz w:val="18"/>
          <w:szCs w:val="18"/>
        </w:rPr>
      </w:pPr>
    </w:p>
    <w:p w14:paraId="4B6C38CF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Finalità del Trattamento</w:t>
      </w:r>
    </w:p>
    <w:p w14:paraId="11CC4CC5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 dati da Lei forniti verranno utilizzati allo scopo e per il fine di aderire ai servizi offerti da AICRO e per:</w:t>
      </w:r>
    </w:p>
    <w:p w14:paraId="65A9E6CC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1) la gestione dei rapporti dei Soci con l'Associazione; </w:t>
      </w:r>
    </w:p>
    <w:p w14:paraId="42081A05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2) la gestione amministrativa delle quote associative; </w:t>
      </w:r>
    </w:p>
    <w:p w14:paraId="4BDAF999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3) l’aggiornamento dell'elenco Soci</w:t>
      </w:r>
      <w:r w:rsidR="000121BA" w:rsidRPr="000121BA">
        <w:rPr>
          <w:rFonts w:ascii="Arial" w:hAnsi="Arial"/>
          <w:sz w:val="18"/>
          <w:szCs w:val="18"/>
        </w:rPr>
        <w:t>.</w:t>
      </w:r>
    </w:p>
    <w:p w14:paraId="2AA63CDF" w14:textId="77777777" w:rsidR="000121BA" w:rsidRPr="000121BA" w:rsidRDefault="000121B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</w:p>
    <w:p w14:paraId="467A0C21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Nel caso in cui abbia scelto di dare il proprio consenso ad AICRO all’utilizzo dei suoi dati di contatto per l’invio di comunicazioni e materiale informativo i suoi dati verranno trattati nei fini e nei modi descritti nella nota Informativa sulla Privacy e Protezione dei dati nei servizi di comunicazione e Informazione</w:t>
      </w:r>
      <w:r w:rsidRPr="000121BA">
        <w:rPr>
          <w:rFonts w:ascii="Arial" w:hAnsi="Arial"/>
          <w:b/>
          <w:sz w:val="18"/>
          <w:szCs w:val="18"/>
        </w:rPr>
        <w:t>.</w:t>
      </w:r>
    </w:p>
    <w:p w14:paraId="53303504" w14:textId="77777777" w:rsidR="000121BA" w:rsidRPr="000121BA" w:rsidRDefault="000121BA" w:rsidP="00F3359A">
      <w:pPr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7B6EAAEC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Modalità del Trattamento</w:t>
      </w:r>
    </w:p>
    <w:p w14:paraId="5FA02315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 dati saranno forniti dall’interessato mediante la raccolta, registrazione, organizzazione, raffronto, selezione ed ogni altra operazione svolta su supporto cartaceo o elettronico relativo alle finalità del trattamento di cui al punto 1.</w:t>
      </w:r>
    </w:p>
    <w:p w14:paraId="1D6EC681" w14:textId="77777777" w:rsidR="000121BA" w:rsidRPr="000121BA" w:rsidRDefault="000121B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3DC20F97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Conferimento dei dati</w:t>
      </w:r>
    </w:p>
    <w:p w14:paraId="58DCEDB1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Il conferimento dei dati per le finalità di cui al punto 1 è facoltativo, tuttavia l’eventuale rifiuto dell’autorizzazione comporta l'impossibilità di poterLa annoverare fra i nostri Soci</w:t>
      </w:r>
      <w:r w:rsidR="000121BA" w:rsidRPr="000121BA">
        <w:rPr>
          <w:rFonts w:ascii="Arial" w:hAnsi="Arial"/>
          <w:sz w:val="18"/>
          <w:szCs w:val="18"/>
        </w:rPr>
        <w:t>.</w:t>
      </w:r>
    </w:p>
    <w:p w14:paraId="2E979756" w14:textId="77777777" w:rsidR="000121BA" w:rsidRPr="000121BA" w:rsidRDefault="000121BA" w:rsidP="00F3359A">
      <w:pPr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089597A3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Comunicazione e diffusione dei dati</w:t>
      </w:r>
    </w:p>
    <w:p w14:paraId="6DE6F013" w14:textId="77777777" w:rsidR="00F3359A" w:rsidRPr="00A11D06" w:rsidRDefault="00A42302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A11D06">
        <w:rPr>
          <w:rFonts w:ascii="Arial" w:hAnsi="Arial"/>
          <w:sz w:val="18"/>
          <w:szCs w:val="18"/>
        </w:rPr>
        <w:t>I</w:t>
      </w:r>
      <w:r w:rsidR="00F3359A" w:rsidRPr="00A11D06">
        <w:rPr>
          <w:rFonts w:ascii="Arial" w:hAnsi="Arial"/>
          <w:sz w:val="18"/>
          <w:szCs w:val="18"/>
        </w:rPr>
        <w:t xml:space="preserve"> dati forniti non saranno soggetti a comunicazion</w:t>
      </w:r>
      <w:r w:rsidRPr="00A11D06">
        <w:rPr>
          <w:rFonts w:ascii="Arial" w:hAnsi="Arial"/>
          <w:sz w:val="18"/>
          <w:szCs w:val="18"/>
        </w:rPr>
        <w:t>e né a diffusione, eccetto che per rilevazione di dati collegati a ricerche, indagini, survey, altro preventivamente concordato.</w:t>
      </w:r>
    </w:p>
    <w:p w14:paraId="4F94FB04" w14:textId="77777777" w:rsidR="000121BA" w:rsidRPr="000121BA" w:rsidRDefault="000121BA" w:rsidP="00F3359A">
      <w:pPr>
        <w:tabs>
          <w:tab w:val="left" w:pos="284"/>
        </w:tabs>
        <w:jc w:val="both"/>
        <w:rPr>
          <w:rFonts w:ascii="Arial" w:hAnsi="Arial"/>
          <w:color w:val="FF0000"/>
          <w:sz w:val="18"/>
          <w:szCs w:val="18"/>
        </w:rPr>
      </w:pPr>
    </w:p>
    <w:p w14:paraId="216EBADF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proofErr w:type="spellStart"/>
      <w:r w:rsidRPr="000121BA">
        <w:rPr>
          <w:rFonts w:ascii="Arial" w:hAnsi="Arial" w:cs="Arial"/>
          <w:b/>
          <w:sz w:val="18"/>
          <w:szCs w:val="18"/>
        </w:rPr>
        <w:t>Titolare</w:t>
      </w:r>
      <w:proofErr w:type="spellEnd"/>
      <w:r w:rsidRPr="000121BA">
        <w:rPr>
          <w:rFonts w:ascii="Arial" w:hAnsi="Arial" w:cs="Arial"/>
          <w:b/>
          <w:sz w:val="18"/>
          <w:szCs w:val="18"/>
        </w:rPr>
        <w:t xml:space="preserve"> del </w:t>
      </w:r>
      <w:proofErr w:type="spellStart"/>
      <w:r w:rsidRPr="000121BA">
        <w:rPr>
          <w:rFonts w:ascii="Arial" w:hAnsi="Arial" w:cs="Arial"/>
          <w:b/>
          <w:sz w:val="18"/>
          <w:szCs w:val="18"/>
        </w:rPr>
        <w:t>Trattamento</w:t>
      </w:r>
      <w:proofErr w:type="spellEnd"/>
    </w:p>
    <w:p w14:paraId="3003BE80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Il Titolare del trattamento è AICRO Associazione Italiana CRO - Milano- Piazza Meda 3 – 20121 Milano; </w:t>
      </w:r>
      <w:proofErr w:type="spellStart"/>
      <w:r w:rsidRPr="000121BA">
        <w:rPr>
          <w:rFonts w:ascii="Arial" w:hAnsi="Arial"/>
          <w:sz w:val="18"/>
          <w:szCs w:val="18"/>
        </w:rPr>
        <w:t>tel</w:t>
      </w:r>
      <w:proofErr w:type="spellEnd"/>
      <w:r w:rsidRPr="000121BA">
        <w:rPr>
          <w:rFonts w:ascii="Arial" w:hAnsi="Arial"/>
          <w:sz w:val="18"/>
          <w:szCs w:val="18"/>
        </w:rPr>
        <w:t>: 393 3516898</w:t>
      </w:r>
    </w:p>
    <w:p w14:paraId="1AB004E7" w14:textId="77777777" w:rsidR="000121BA" w:rsidRPr="000121BA" w:rsidRDefault="000121B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6DB8C192" w14:textId="77777777" w:rsidR="00F3359A" w:rsidRPr="000121BA" w:rsidRDefault="00F3359A" w:rsidP="00F3359A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0121BA">
        <w:rPr>
          <w:rFonts w:ascii="Arial" w:hAnsi="Arial" w:cs="Arial"/>
          <w:b/>
          <w:sz w:val="18"/>
          <w:szCs w:val="18"/>
        </w:rPr>
        <w:t>Diritti</w:t>
      </w:r>
      <w:proofErr w:type="spellEnd"/>
      <w:r w:rsidRPr="000121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121BA">
        <w:rPr>
          <w:rFonts w:ascii="Arial" w:hAnsi="Arial" w:cs="Arial"/>
          <w:b/>
          <w:sz w:val="18"/>
          <w:szCs w:val="18"/>
        </w:rPr>
        <w:t>dell’interessato</w:t>
      </w:r>
      <w:proofErr w:type="spellEnd"/>
    </w:p>
    <w:p w14:paraId="63E6EBF5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In ogni momento, Lei potrà esercitare, ai sensi degli articoli dal 15 al 22 del Regolamento UE n. 2016/679, il diritto di: </w:t>
      </w:r>
    </w:p>
    <w:p w14:paraId="2CF701D4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a) chiedere la conferma dell’esistenza o meno di propri dati personali; </w:t>
      </w:r>
    </w:p>
    <w:p w14:paraId="1B0DE41B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7EF49B39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c) ottenere la rettifica e la cancellazione dei dati; </w:t>
      </w:r>
    </w:p>
    <w:p w14:paraId="08F3DB7D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d) ottenere la limitazione del trattamento; </w:t>
      </w:r>
    </w:p>
    <w:p w14:paraId="0E37EE9B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12C95986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f) opporsi al trattamento in qualsiasi momento ed anche nel caso di trattamento per finalità di marketing diretto; </w:t>
      </w:r>
    </w:p>
    <w:p w14:paraId="517C1969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g) opporsi ad un processo decisionale automatizzato relativo alle persone fisiche, compresa la profilazione. </w:t>
      </w:r>
    </w:p>
    <w:p w14:paraId="20E79FAC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70E54ABF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i) revocare il consenso in qualsiasi momento senza pregiudicare la liceità del trattamento basata sul consenso prestato prima della revoca; </w:t>
      </w:r>
    </w:p>
    <w:p w14:paraId="2771633F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j) proporre reclamo a un’autorità di controllo. </w:t>
      </w:r>
    </w:p>
    <w:p w14:paraId="43F9240E" w14:textId="77777777" w:rsidR="000121BA" w:rsidRPr="000121BA" w:rsidRDefault="000121BA" w:rsidP="00F3359A">
      <w:pPr>
        <w:jc w:val="both"/>
        <w:rPr>
          <w:rFonts w:ascii="Arial" w:hAnsi="Arial"/>
          <w:sz w:val="18"/>
          <w:szCs w:val="18"/>
        </w:rPr>
      </w:pPr>
    </w:p>
    <w:p w14:paraId="47E90174" w14:textId="77777777" w:rsidR="00F3359A" w:rsidRPr="000121BA" w:rsidRDefault="00F3359A" w:rsidP="00F3359A">
      <w:pPr>
        <w:jc w:val="both"/>
        <w:rPr>
          <w:rFonts w:ascii="Arial" w:hAnsi="Arial"/>
          <w:color w:val="FF0000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Può esercitare i Suoi diritti con richiesta scritta inviata all'indirizzo postale </w:t>
      </w:r>
      <w:r w:rsidR="00A11D06">
        <w:rPr>
          <w:rFonts w:ascii="Arial" w:hAnsi="Arial"/>
          <w:sz w:val="18"/>
          <w:szCs w:val="18"/>
        </w:rPr>
        <w:t xml:space="preserve">della sede legale del titolare </w:t>
      </w:r>
      <w:r w:rsidRPr="000121BA">
        <w:rPr>
          <w:rFonts w:ascii="Arial" w:hAnsi="Arial"/>
          <w:sz w:val="18"/>
          <w:szCs w:val="18"/>
        </w:rPr>
        <w:t xml:space="preserve">o all’indirizzo mail </w:t>
      </w:r>
      <w:r w:rsidR="00A11D06" w:rsidRPr="00A11D06">
        <w:rPr>
          <w:rFonts w:ascii="Arial" w:hAnsi="Arial"/>
          <w:sz w:val="18"/>
          <w:szCs w:val="18"/>
        </w:rPr>
        <w:t>segreteria@aicro.it</w:t>
      </w:r>
    </w:p>
    <w:p w14:paraId="50E9AD36" w14:textId="77777777" w:rsidR="00F3359A" w:rsidRPr="000121BA" w:rsidRDefault="00F3359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2FA6C3F0" w14:textId="77777777" w:rsidR="00F3359A" w:rsidRPr="000121BA" w:rsidRDefault="00F3359A" w:rsidP="00F3359A">
      <w:pPr>
        <w:spacing w:line="0" w:lineRule="atLeast"/>
        <w:ind w:left="8"/>
        <w:rPr>
          <w:rFonts w:ascii="Arial" w:eastAsia="Verdana" w:hAnsi="Arial"/>
          <w:sz w:val="18"/>
          <w:szCs w:val="18"/>
        </w:rPr>
      </w:pPr>
    </w:p>
    <w:p w14:paraId="2BB7A76E" w14:textId="77777777" w:rsidR="00F3359A" w:rsidRPr="000121BA" w:rsidRDefault="00F3359A" w:rsidP="00F3359A">
      <w:pPr>
        <w:spacing w:line="353" w:lineRule="exact"/>
        <w:rPr>
          <w:rFonts w:ascii="Arial" w:eastAsia="Times New Roman" w:hAnsi="Arial"/>
          <w:sz w:val="18"/>
          <w:szCs w:val="18"/>
        </w:rPr>
      </w:pPr>
    </w:p>
    <w:p w14:paraId="3F9EE740" w14:textId="77777777" w:rsidR="00F3359A" w:rsidRPr="000121BA" w:rsidRDefault="00F3359A" w:rsidP="00F3359A">
      <w:pPr>
        <w:tabs>
          <w:tab w:val="left" w:pos="2848"/>
        </w:tabs>
        <w:spacing w:line="0" w:lineRule="atLeast"/>
        <w:ind w:left="8"/>
        <w:rPr>
          <w:rFonts w:ascii="Arial" w:eastAsia="Verdana" w:hAnsi="Arial"/>
          <w:sz w:val="18"/>
          <w:szCs w:val="18"/>
        </w:rPr>
      </w:pPr>
      <w:r w:rsidRPr="000121BA">
        <w:rPr>
          <w:rFonts w:ascii="Arial" w:eastAsia="Verdana" w:hAnsi="Arial"/>
          <w:sz w:val="18"/>
          <w:szCs w:val="18"/>
        </w:rPr>
        <w:t>Data______________________________</w:t>
      </w:r>
      <w:r w:rsidRPr="000121BA">
        <w:rPr>
          <w:rFonts w:ascii="Arial" w:eastAsia="Times New Roman" w:hAnsi="Arial"/>
          <w:sz w:val="18"/>
          <w:szCs w:val="18"/>
        </w:rPr>
        <w:tab/>
      </w:r>
      <w:r w:rsidRPr="000121BA">
        <w:rPr>
          <w:rFonts w:ascii="Arial" w:eastAsia="Verdana" w:hAnsi="Arial"/>
          <w:sz w:val="18"/>
          <w:szCs w:val="18"/>
        </w:rPr>
        <w:t>Firma_______________________________________</w:t>
      </w:r>
    </w:p>
    <w:p w14:paraId="4E1A563E" w14:textId="77777777" w:rsidR="00F3359A" w:rsidRPr="000121BA" w:rsidRDefault="00F3359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636B7A1D" w14:textId="77777777" w:rsidR="00F3359A" w:rsidRPr="000121BA" w:rsidRDefault="00F3359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2D389276" w14:textId="77777777" w:rsidR="00F3359A" w:rsidRDefault="00F3359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6E57903B" w14:textId="77777777" w:rsidR="000121BA" w:rsidRDefault="000121B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30451FB2" w14:textId="77777777" w:rsidR="000121BA" w:rsidRDefault="000121B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66DDB7AB" w14:textId="77777777" w:rsidR="000121BA" w:rsidRDefault="000121B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62DC0A50" w14:textId="77777777" w:rsidR="000121BA" w:rsidRDefault="000121B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2E848E2F" w14:textId="77777777" w:rsidR="000121BA" w:rsidRPr="000121BA" w:rsidRDefault="000121BA" w:rsidP="00F3359A">
      <w:pPr>
        <w:jc w:val="both"/>
        <w:rPr>
          <w:rFonts w:ascii="Arial" w:hAnsi="Arial"/>
          <w:color w:val="FF0000"/>
          <w:sz w:val="18"/>
          <w:szCs w:val="18"/>
        </w:rPr>
      </w:pPr>
    </w:p>
    <w:p w14:paraId="2E4F62DD" w14:textId="77777777" w:rsidR="00F3359A" w:rsidRPr="000121BA" w:rsidRDefault="000121BA" w:rsidP="00F3359A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6411" wp14:editId="4B7FB1B3">
                <wp:simplePos x="0" y="0"/>
                <wp:positionH relativeFrom="column">
                  <wp:posOffset>-169545</wp:posOffset>
                </wp:positionH>
                <wp:positionV relativeFrom="paragraph">
                  <wp:posOffset>-41910</wp:posOffset>
                </wp:positionV>
                <wp:extent cx="6677025" cy="774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774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BC3F" id="Rettangolo 1" o:spid="_x0000_s1026" style="position:absolute;margin-left:-13.35pt;margin-top:-3.3pt;width:525.75pt;height:6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" filled="f" strokecolor="black [3213]" strokeweight="1pt"/>
            </w:pict>
          </mc:Fallback>
        </mc:AlternateContent>
      </w:r>
      <w:r w:rsidR="00F3359A" w:rsidRPr="000121BA">
        <w:rPr>
          <w:rFonts w:ascii="Arial" w:hAnsi="Arial"/>
          <w:b/>
          <w:sz w:val="18"/>
          <w:szCs w:val="18"/>
        </w:rPr>
        <w:t>Informativa sulla Privacy e Protezione dei dati nei servizi di comunicazione e Informazione</w:t>
      </w:r>
    </w:p>
    <w:p w14:paraId="36907E32" w14:textId="77777777" w:rsidR="00F3359A" w:rsidRPr="000121BA" w:rsidRDefault="00F3359A" w:rsidP="00F3359A">
      <w:pPr>
        <w:jc w:val="both"/>
        <w:rPr>
          <w:rFonts w:ascii="Arial" w:hAnsi="Arial"/>
          <w:b/>
          <w:sz w:val="18"/>
          <w:szCs w:val="18"/>
        </w:rPr>
      </w:pPr>
    </w:p>
    <w:p w14:paraId="604609B2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Gentile utente, </w:t>
      </w:r>
    </w:p>
    <w:p w14:paraId="79EEE114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ai sensi dell’art. 13 del Codice Privacy (D. Lgs n.196/2003 consolidato) ed art. 13 del Regolamento UE 2016/679 ed in relazione alle informazioni di cui si entrerà in possesso, ai fini della tutela delle persone e altri soggetti in materia di trattamento di dati personali, si informa quanto segue:</w:t>
      </w:r>
    </w:p>
    <w:p w14:paraId="5C3DC04A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</w:p>
    <w:p w14:paraId="4806B2D2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Finalità del Trattamento</w:t>
      </w:r>
    </w:p>
    <w:p w14:paraId="4406F742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 dati da Lei forniti verranno utilizzati allo scopo e per il fine di ricevere da AICRO i seguenti servizi:</w:t>
      </w:r>
    </w:p>
    <w:p w14:paraId="5A487811" w14:textId="77777777" w:rsidR="00F3359A" w:rsidRPr="000121BA" w:rsidRDefault="00F3359A" w:rsidP="00F3359A">
      <w:pPr>
        <w:pStyle w:val="Paragrafoelenco"/>
        <w:numPr>
          <w:ilvl w:val="0"/>
          <w:numId w:val="4"/>
        </w:numPr>
        <w:tabs>
          <w:tab w:val="left" w:pos="284"/>
        </w:tabs>
        <w:ind w:hanging="720"/>
        <w:jc w:val="both"/>
        <w:rPr>
          <w:rFonts w:ascii="Arial" w:hAnsi="Arial" w:cs="Arial"/>
          <w:sz w:val="18"/>
          <w:szCs w:val="18"/>
        </w:rPr>
      </w:pPr>
      <w:proofErr w:type="spellStart"/>
      <w:r w:rsidRPr="000121BA">
        <w:rPr>
          <w:rFonts w:ascii="Arial" w:hAnsi="Arial" w:cs="Arial"/>
          <w:sz w:val="18"/>
          <w:szCs w:val="18"/>
        </w:rPr>
        <w:t>invio</w:t>
      </w:r>
      <w:proofErr w:type="spellEnd"/>
      <w:r w:rsidRPr="000121BA">
        <w:rPr>
          <w:rFonts w:ascii="Arial" w:hAnsi="Arial" w:cs="Arial"/>
          <w:sz w:val="18"/>
          <w:szCs w:val="18"/>
        </w:rPr>
        <w:t xml:space="preserve"> di newsletters</w:t>
      </w:r>
    </w:p>
    <w:p w14:paraId="2932FCE5" w14:textId="77777777" w:rsidR="00F3359A" w:rsidRPr="000121BA" w:rsidRDefault="00F3359A" w:rsidP="00F3359A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it-IT"/>
        </w:rPr>
      </w:pPr>
      <w:r w:rsidRPr="000121BA">
        <w:rPr>
          <w:rFonts w:ascii="Arial" w:hAnsi="Arial" w:cs="Arial"/>
          <w:sz w:val="18"/>
          <w:szCs w:val="18"/>
          <w:lang w:val="it-IT"/>
        </w:rPr>
        <w:t>invito a partecipare ad iniziative di collaborazione, formazione o promozione, invio di documenti informativi di carattere scientifico;</w:t>
      </w:r>
    </w:p>
    <w:p w14:paraId="241C9311" w14:textId="77777777" w:rsidR="00F3359A" w:rsidRPr="000121BA" w:rsidRDefault="00F3359A" w:rsidP="00F3359A">
      <w:pPr>
        <w:pStyle w:val="Paragrafoelenco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  <w:lang w:val="it-IT"/>
        </w:rPr>
      </w:pPr>
      <w:r w:rsidRPr="000121BA">
        <w:rPr>
          <w:rFonts w:ascii="Arial" w:hAnsi="Arial" w:cs="Arial"/>
          <w:sz w:val="18"/>
          <w:szCs w:val="18"/>
          <w:lang w:val="it-IT"/>
        </w:rPr>
        <w:t>altre attività di carattere scientifico.</w:t>
      </w:r>
    </w:p>
    <w:p w14:paraId="7742BDA7" w14:textId="77777777" w:rsidR="00F3359A" w:rsidRPr="000121BA" w:rsidRDefault="00F3359A" w:rsidP="00F3359A">
      <w:pPr>
        <w:pStyle w:val="Paragrafoelenco"/>
        <w:tabs>
          <w:tab w:val="left" w:pos="284"/>
        </w:tabs>
        <w:ind w:left="142"/>
        <w:jc w:val="both"/>
        <w:rPr>
          <w:rFonts w:ascii="Arial" w:hAnsi="Arial" w:cs="Arial"/>
          <w:sz w:val="18"/>
          <w:szCs w:val="18"/>
          <w:lang w:val="it-IT"/>
        </w:rPr>
      </w:pPr>
    </w:p>
    <w:p w14:paraId="56729EA3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Modalità del Trattamento</w:t>
      </w:r>
    </w:p>
    <w:p w14:paraId="063CAD82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 dati saranno forniti dall’interessato mediante la raccolta, registrazione, organizzazione, raffronto, selezione ed ogni altra operazione svolta su supporto cartaceo o elettronico relativo alle finalità del trattamento di cui al punto 1.</w:t>
      </w:r>
    </w:p>
    <w:p w14:paraId="60D902FB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</w:p>
    <w:p w14:paraId="00543E37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Conferimento dei dati</w:t>
      </w:r>
    </w:p>
    <w:p w14:paraId="3AE36E17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>Il conferimento dei dati per le finalità di cui al punto 1 è facoltativo, tuttavia l’eventuale rifiuto dell’autorizzazione comporta l'impossibilità di poter ricevere i servizi di cui al punto 1.</w:t>
      </w:r>
    </w:p>
    <w:p w14:paraId="42034558" w14:textId="77777777" w:rsidR="00F3359A" w:rsidRPr="000121BA" w:rsidRDefault="00F3359A" w:rsidP="00F3359A">
      <w:pPr>
        <w:tabs>
          <w:tab w:val="left" w:pos="284"/>
        </w:tabs>
        <w:ind w:left="142" w:hanging="142"/>
        <w:jc w:val="both"/>
        <w:rPr>
          <w:rFonts w:ascii="Arial" w:hAnsi="Arial"/>
          <w:b/>
          <w:sz w:val="18"/>
          <w:szCs w:val="18"/>
        </w:rPr>
      </w:pPr>
    </w:p>
    <w:p w14:paraId="128812CB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0121BA">
        <w:rPr>
          <w:rFonts w:ascii="Arial" w:hAnsi="Arial" w:cs="Arial"/>
          <w:b/>
          <w:sz w:val="18"/>
          <w:szCs w:val="18"/>
          <w:lang w:val="it-IT"/>
        </w:rPr>
        <w:t>Comunicazione e diffusione dei dati</w:t>
      </w:r>
    </w:p>
    <w:p w14:paraId="0945B6B6" w14:textId="77777777" w:rsidR="00A11D06" w:rsidRPr="00A11D06" w:rsidRDefault="00A11D06" w:rsidP="00A11D0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A11D06">
        <w:rPr>
          <w:rFonts w:ascii="Arial" w:hAnsi="Arial"/>
          <w:sz w:val="18"/>
          <w:szCs w:val="18"/>
        </w:rPr>
        <w:t>I dati forniti non saranno soggetti a comunicazione né a diffusione, eccetto che per rilevazione di dati collegati a ricerche, indagini, survey, altro preventivamente concordato.</w:t>
      </w:r>
    </w:p>
    <w:p w14:paraId="527F2A19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color w:val="FF0000"/>
          <w:sz w:val="18"/>
          <w:szCs w:val="18"/>
        </w:rPr>
      </w:pPr>
    </w:p>
    <w:p w14:paraId="737EF3F2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18"/>
          <w:szCs w:val="18"/>
          <w:lang w:val="it-IT"/>
        </w:rPr>
      </w:pPr>
      <w:proofErr w:type="spellStart"/>
      <w:r w:rsidRPr="000121BA">
        <w:rPr>
          <w:rFonts w:ascii="Arial" w:hAnsi="Arial" w:cs="Arial"/>
          <w:b/>
          <w:sz w:val="18"/>
          <w:szCs w:val="18"/>
        </w:rPr>
        <w:t>Titolare</w:t>
      </w:r>
      <w:proofErr w:type="spellEnd"/>
      <w:r w:rsidRPr="000121BA">
        <w:rPr>
          <w:rFonts w:ascii="Arial" w:hAnsi="Arial" w:cs="Arial"/>
          <w:b/>
          <w:sz w:val="18"/>
          <w:szCs w:val="18"/>
        </w:rPr>
        <w:t xml:space="preserve"> del </w:t>
      </w:r>
      <w:proofErr w:type="spellStart"/>
      <w:r w:rsidRPr="000121BA">
        <w:rPr>
          <w:rFonts w:ascii="Arial" w:hAnsi="Arial" w:cs="Arial"/>
          <w:b/>
          <w:sz w:val="18"/>
          <w:szCs w:val="18"/>
        </w:rPr>
        <w:t>Trattamento</w:t>
      </w:r>
      <w:proofErr w:type="spellEnd"/>
    </w:p>
    <w:p w14:paraId="68617636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Il Titolare del trattamento è AICRO Associazione Italiana CRO - Milano- Piazza Meda 3 – 20121 Milano; </w:t>
      </w:r>
      <w:proofErr w:type="spellStart"/>
      <w:r w:rsidRPr="000121BA">
        <w:rPr>
          <w:rFonts w:ascii="Arial" w:hAnsi="Arial"/>
          <w:sz w:val="18"/>
          <w:szCs w:val="18"/>
        </w:rPr>
        <w:t>tel</w:t>
      </w:r>
      <w:proofErr w:type="spellEnd"/>
      <w:r w:rsidRPr="000121BA">
        <w:rPr>
          <w:rFonts w:ascii="Arial" w:hAnsi="Arial"/>
          <w:sz w:val="18"/>
          <w:szCs w:val="18"/>
        </w:rPr>
        <w:t>: 393 3516898</w:t>
      </w:r>
    </w:p>
    <w:p w14:paraId="7E00D3A6" w14:textId="77777777" w:rsidR="00F3359A" w:rsidRPr="000121BA" w:rsidRDefault="00F3359A" w:rsidP="00F3359A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00C485F0" w14:textId="77777777" w:rsidR="00F3359A" w:rsidRPr="000121BA" w:rsidRDefault="00F3359A" w:rsidP="00F3359A">
      <w:pPr>
        <w:pStyle w:val="Paragrafoelenco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0121BA">
        <w:rPr>
          <w:rFonts w:ascii="Arial" w:hAnsi="Arial" w:cs="Arial"/>
          <w:b/>
          <w:sz w:val="18"/>
          <w:szCs w:val="18"/>
        </w:rPr>
        <w:t>Diritti</w:t>
      </w:r>
      <w:proofErr w:type="spellEnd"/>
      <w:r w:rsidRPr="000121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121BA">
        <w:rPr>
          <w:rFonts w:ascii="Arial" w:hAnsi="Arial" w:cs="Arial"/>
          <w:b/>
          <w:sz w:val="18"/>
          <w:szCs w:val="18"/>
        </w:rPr>
        <w:t>dell’interessato</w:t>
      </w:r>
      <w:proofErr w:type="spellEnd"/>
    </w:p>
    <w:p w14:paraId="0E52FAC4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In ogni momento, Lei potrà esercitare, ai sensi degli articoli dal 15 al 22 del Regolamento UE n. 2016/679, il diritto di: </w:t>
      </w:r>
    </w:p>
    <w:p w14:paraId="206AFBFC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a) chiedere la conferma dell’esistenza o meno di propri dati personali; </w:t>
      </w:r>
    </w:p>
    <w:p w14:paraId="4351BC2A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31AC6FA3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c) ottenere la rettifica e la cancellazione dei dati; </w:t>
      </w:r>
    </w:p>
    <w:p w14:paraId="3F43903D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d) ottenere la limitazione del trattamento; </w:t>
      </w:r>
    </w:p>
    <w:p w14:paraId="1E014DB4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330EA831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f) opporsi al trattamento in qualsiasi momento ed anche nel caso di trattamento per finalità di marketing diretto; </w:t>
      </w:r>
    </w:p>
    <w:p w14:paraId="5457234F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g) opporsi ad un processo decisionale automatizzato relativo alle persone fisiche, compresa la profilazione. </w:t>
      </w:r>
    </w:p>
    <w:p w14:paraId="2DF280CA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4B439F39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i) revocare il consenso in qualsiasi momento senza pregiudicare la liceità del trattamento basata sul consenso prestato prima della revoca; </w:t>
      </w:r>
    </w:p>
    <w:p w14:paraId="7C401F60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j) proporre reclamo a un’autorità di controllo. </w:t>
      </w:r>
    </w:p>
    <w:p w14:paraId="4300A5A1" w14:textId="77777777" w:rsidR="000121BA" w:rsidRDefault="000121BA" w:rsidP="00F3359A">
      <w:pPr>
        <w:jc w:val="both"/>
        <w:rPr>
          <w:rFonts w:ascii="Arial" w:hAnsi="Arial"/>
          <w:sz w:val="18"/>
          <w:szCs w:val="18"/>
        </w:rPr>
      </w:pPr>
    </w:p>
    <w:p w14:paraId="0ADEDFCB" w14:textId="77777777" w:rsidR="00A11D06" w:rsidRPr="000121BA" w:rsidRDefault="00F3359A" w:rsidP="00A11D06">
      <w:pPr>
        <w:jc w:val="both"/>
        <w:rPr>
          <w:rFonts w:ascii="Arial" w:hAnsi="Arial"/>
          <w:color w:val="FF0000"/>
          <w:sz w:val="18"/>
          <w:szCs w:val="18"/>
        </w:rPr>
      </w:pPr>
      <w:r w:rsidRPr="000121BA">
        <w:rPr>
          <w:rFonts w:ascii="Arial" w:hAnsi="Arial"/>
          <w:sz w:val="18"/>
          <w:szCs w:val="18"/>
        </w:rPr>
        <w:t xml:space="preserve">Può esercitare i Suoi diritti con richiesta scritta inviata all'indirizzo postale della sede legale del titolare all’indirizzo mail </w:t>
      </w:r>
      <w:r w:rsidR="00A11D06" w:rsidRPr="00A11D06">
        <w:rPr>
          <w:rFonts w:ascii="Arial" w:hAnsi="Arial"/>
          <w:sz w:val="18"/>
          <w:szCs w:val="18"/>
        </w:rPr>
        <w:t>segreteria@aicro.it</w:t>
      </w:r>
    </w:p>
    <w:p w14:paraId="233C1B1B" w14:textId="77777777" w:rsidR="00F3359A" w:rsidRPr="000121BA" w:rsidRDefault="00F3359A" w:rsidP="00F3359A">
      <w:pPr>
        <w:jc w:val="both"/>
        <w:rPr>
          <w:rFonts w:ascii="Arial" w:hAnsi="Arial"/>
          <w:sz w:val="18"/>
          <w:szCs w:val="18"/>
        </w:rPr>
      </w:pPr>
    </w:p>
    <w:p w14:paraId="53E8A2AA" w14:textId="77777777" w:rsidR="00EF34AE" w:rsidRPr="000121BA" w:rsidRDefault="00EF34AE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1EB53504" w14:textId="77777777" w:rsidR="00EF34AE" w:rsidRPr="000121BA" w:rsidRDefault="00EF34AE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8BFAB74" w14:textId="77777777" w:rsidR="00EF34AE" w:rsidRPr="000121BA" w:rsidRDefault="00EF34AE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5C21422D" w14:textId="77777777" w:rsidR="00F3359A" w:rsidRPr="000121BA" w:rsidRDefault="00F3359A" w:rsidP="00F3359A">
      <w:pPr>
        <w:tabs>
          <w:tab w:val="left" w:pos="2848"/>
        </w:tabs>
        <w:spacing w:line="0" w:lineRule="atLeast"/>
        <w:ind w:left="8"/>
        <w:rPr>
          <w:rFonts w:ascii="Arial" w:eastAsia="Verdana" w:hAnsi="Arial"/>
          <w:sz w:val="18"/>
          <w:szCs w:val="18"/>
        </w:rPr>
      </w:pPr>
      <w:r w:rsidRPr="000121BA">
        <w:rPr>
          <w:rFonts w:ascii="Arial" w:eastAsia="Verdana" w:hAnsi="Arial"/>
          <w:sz w:val="18"/>
          <w:szCs w:val="18"/>
        </w:rPr>
        <w:t>Data______________________________</w:t>
      </w:r>
      <w:r w:rsidRPr="000121BA">
        <w:rPr>
          <w:rFonts w:ascii="Arial" w:eastAsia="Times New Roman" w:hAnsi="Arial"/>
          <w:sz w:val="18"/>
          <w:szCs w:val="18"/>
        </w:rPr>
        <w:tab/>
      </w:r>
      <w:r w:rsidRPr="000121BA">
        <w:rPr>
          <w:rFonts w:ascii="Arial" w:eastAsia="Verdana" w:hAnsi="Arial"/>
          <w:sz w:val="18"/>
          <w:szCs w:val="18"/>
        </w:rPr>
        <w:t>Firma_______________________________________</w:t>
      </w:r>
    </w:p>
    <w:p w14:paraId="02F4ABAB" w14:textId="77777777" w:rsidR="008C4490" w:rsidRPr="000121BA" w:rsidRDefault="008C4490">
      <w:pPr>
        <w:spacing w:line="202" w:lineRule="exact"/>
        <w:rPr>
          <w:rFonts w:ascii="Times New Roman" w:eastAsia="Times New Roman" w:hAnsi="Times New Roman"/>
          <w:sz w:val="18"/>
          <w:szCs w:val="18"/>
        </w:rPr>
      </w:pPr>
    </w:p>
    <w:sectPr w:rsidR="008C4490" w:rsidRPr="000121BA">
      <w:pgSz w:w="11900" w:h="16840"/>
      <w:pgMar w:top="1131" w:right="1440" w:bottom="1440" w:left="852" w:header="0" w:footer="0" w:gutter="0"/>
      <w:cols w:space="0" w:equalWidth="0">
        <w:col w:w="9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3E5A6E44">
      <w:start w:val="1"/>
      <w:numFmt w:val="bullet"/>
      <w:lvlText w:val="•"/>
      <w:lvlJc w:val="left"/>
    </w:lvl>
    <w:lvl w:ilvl="1" w:tplc="A95A5578">
      <w:start w:val="1"/>
      <w:numFmt w:val="bullet"/>
      <w:lvlText w:val=""/>
      <w:lvlJc w:val="left"/>
    </w:lvl>
    <w:lvl w:ilvl="2" w:tplc="465A5F9C">
      <w:start w:val="1"/>
      <w:numFmt w:val="bullet"/>
      <w:lvlText w:val=""/>
      <w:lvlJc w:val="left"/>
    </w:lvl>
    <w:lvl w:ilvl="3" w:tplc="39E6B05A">
      <w:start w:val="1"/>
      <w:numFmt w:val="bullet"/>
      <w:lvlText w:val=""/>
      <w:lvlJc w:val="left"/>
    </w:lvl>
    <w:lvl w:ilvl="4" w:tplc="E1E0D4AC">
      <w:start w:val="1"/>
      <w:numFmt w:val="bullet"/>
      <w:lvlText w:val=""/>
      <w:lvlJc w:val="left"/>
    </w:lvl>
    <w:lvl w:ilvl="5" w:tplc="56B4B714">
      <w:start w:val="1"/>
      <w:numFmt w:val="bullet"/>
      <w:lvlText w:val=""/>
      <w:lvlJc w:val="left"/>
    </w:lvl>
    <w:lvl w:ilvl="6" w:tplc="EE9681C0">
      <w:start w:val="1"/>
      <w:numFmt w:val="bullet"/>
      <w:lvlText w:val=""/>
      <w:lvlJc w:val="left"/>
    </w:lvl>
    <w:lvl w:ilvl="7" w:tplc="2474EF44">
      <w:start w:val="1"/>
      <w:numFmt w:val="bullet"/>
      <w:lvlText w:val=""/>
      <w:lvlJc w:val="left"/>
    </w:lvl>
    <w:lvl w:ilvl="8" w:tplc="B84244E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4F65034">
      <w:start w:val="1"/>
      <w:numFmt w:val="decimal"/>
      <w:lvlText w:val="%1)"/>
      <w:lvlJc w:val="left"/>
    </w:lvl>
    <w:lvl w:ilvl="1" w:tplc="3028CB62">
      <w:start w:val="1"/>
      <w:numFmt w:val="bullet"/>
      <w:lvlText w:val=""/>
      <w:lvlJc w:val="left"/>
    </w:lvl>
    <w:lvl w:ilvl="2" w:tplc="F1169BB0">
      <w:start w:val="1"/>
      <w:numFmt w:val="bullet"/>
      <w:lvlText w:val=""/>
      <w:lvlJc w:val="left"/>
    </w:lvl>
    <w:lvl w:ilvl="3" w:tplc="4FF85232">
      <w:start w:val="1"/>
      <w:numFmt w:val="bullet"/>
      <w:lvlText w:val=""/>
      <w:lvlJc w:val="left"/>
    </w:lvl>
    <w:lvl w:ilvl="4" w:tplc="CACCA42E">
      <w:start w:val="1"/>
      <w:numFmt w:val="bullet"/>
      <w:lvlText w:val=""/>
      <w:lvlJc w:val="left"/>
    </w:lvl>
    <w:lvl w:ilvl="5" w:tplc="102855E2">
      <w:start w:val="1"/>
      <w:numFmt w:val="bullet"/>
      <w:lvlText w:val=""/>
      <w:lvlJc w:val="left"/>
    </w:lvl>
    <w:lvl w:ilvl="6" w:tplc="38FA20B0">
      <w:start w:val="1"/>
      <w:numFmt w:val="bullet"/>
      <w:lvlText w:val=""/>
      <w:lvlJc w:val="left"/>
    </w:lvl>
    <w:lvl w:ilvl="7" w:tplc="6DF4895E">
      <w:start w:val="1"/>
      <w:numFmt w:val="bullet"/>
      <w:lvlText w:val=""/>
      <w:lvlJc w:val="left"/>
    </w:lvl>
    <w:lvl w:ilvl="8" w:tplc="6F7412CC">
      <w:start w:val="1"/>
      <w:numFmt w:val="bullet"/>
      <w:lvlText w:val=""/>
      <w:lvlJc w:val="left"/>
    </w:lvl>
  </w:abstractNum>
  <w:abstractNum w:abstractNumId="2" w15:restartNumberingAfterBreak="0">
    <w:nsid w:val="26850922"/>
    <w:multiLevelType w:val="hybridMultilevel"/>
    <w:tmpl w:val="A5843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7670"/>
    <w:multiLevelType w:val="hybridMultilevel"/>
    <w:tmpl w:val="65806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1C35"/>
    <w:multiLevelType w:val="hybridMultilevel"/>
    <w:tmpl w:val="65806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37289">
    <w:abstractNumId w:val="0"/>
  </w:num>
  <w:num w:numId="2" w16cid:durableId="1067143612">
    <w:abstractNumId w:val="1"/>
  </w:num>
  <w:num w:numId="3" w16cid:durableId="1843819038">
    <w:abstractNumId w:val="4"/>
  </w:num>
  <w:num w:numId="4" w16cid:durableId="423110279">
    <w:abstractNumId w:val="2"/>
  </w:num>
  <w:num w:numId="5" w16cid:durableId="599876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C"/>
    <w:rsid w:val="000121BA"/>
    <w:rsid w:val="002A4916"/>
    <w:rsid w:val="00495227"/>
    <w:rsid w:val="00837E47"/>
    <w:rsid w:val="008C4490"/>
    <w:rsid w:val="00A11D06"/>
    <w:rsid w:val="00A42302"/>
    <w:rsid w:val="00C02915"/>
    <w:rsid w:val="00C97823"/>
    <w:rsid w:val="00CC69A1"/>
    <w:rsid w:val="00CE473C"/>
    <w:rsid w:val="00EC5AF6"/>
    <w:rsid w:val="00EF34AE"/>
    <w:rsid w:val="00F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6A426"/>
  <w15:chartTrackingRefBased/>
  <w15:docId w15:val="{58D95AFA-3564-4AEF-82E5-F2EA9F3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5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A710D54FEBE844A6F281A260E9F299" ma:contentTypeVersion="10" ma:contentTypeDescription="Creare un nuovo documento." ma:contentTypeScope="" ma:versionID="f085306759dfab1557cc93ca7afbda7c">
  <xsd:schema xmlns:xsd="http://www.w3.org/2001/XMLSchema" xmlns:xs="http://www.w3.org/2001/XMLSchema" xmlns:p="http://schemas.microsoft.com/office/2006/metadata/properties" xmlns:ns2="ce30c654-ebd8-4574-81c1-508c35808e5a" targetNamespace="http://schemas.microsoft.com/office/2006/metadata/properties" ma:root="true" ma:fieldsID="208b50f50b1d2c4bed07a15e1ddc7f94" ns2:_="">
    <xsd:import namespace="ce30c654-ebd8-4574-81c1-508c35808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c654-ebd8-4574-81c1-508c35808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6A618-9CAE-4B6A-9D11-A21C0B22D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B481-9F4A-497F-B221-5D3961FB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0c654-ebd8-4574-81c1-508c3580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7D63B-5D4D-4019-8FCF-3451F32C9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Virna Lomonaco</dc:creator>
  <cp:keywords/>
  <cp:lastModifiedBy>Antonella Minervini</cp:lastModifiedBy>
  <cp:revision>3</cp:revision>
  <cp:lastPrinted>2020-11-06T15:31:00Z</cp:lastPrinted>
  <dcterms:created xsi:type="dcterms:W3CDTF">2021-07-15T09:13:00Z</dcterms:created>
  <dcterms:modified xsi:type="dcterms:W3CDTF">2025-07-23T10:59:00Z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0x010100A8A710D54FEBE844A6F281A260E9F299</vt:lpwstr>
  </property>
</Properties>
</file>